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A5" w:rsidRPr="001527A5" w:rsidRDefault="001527A5" w:rsidP="001527A5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  <w:szCs w:val="22"/>
          <w:lang w:bidi="ar-SA"/>
        </w:rPr>
      </w:pPr>
      <w:r w:rsidRPr="001527A5">
        <w:rPr>
          <w:rFonts w:ascii="Times New Roman" w:hAnsi="Times New Roman" w:cs="Times New Roman"/>
          <w:noProof/>
          <w:szCs w:val="22"/>
          <w:lang w:val="en-US" w:bidi="mr-IN"/>
        </w:rPr>
        <w:drawing>
          <wp:anchor distT="0" distB="0" distL="114300" distR="114300" simplePos="0" relativeHeight="251661312" behindDoc="1" locked="0" layoutInCell="1" allowOverlap="1" wp14:anchorId="131FFA20" wp14:editId="4CCB6A93">
            <wp:simplePos x="0" y="0"/>
            <wp:positionH relativeFrom="margin">
              <wp:posOffset>-194650</wp:posOffset>
            </wp:positionH>
            <wp:positionV relativeFrom="margin">
              <wp:posOffset>198878</wp:posOffset>
            </wp:positionV>
            <wp:extent cx="826080" cy="682388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067" cy="693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7A5">
        <w:rPr>
          <w:rFonts w:cstheme="minorBidi"/>
          <w:noProof/>
          <w:szCs w:val="22"/>
          <w:lang w:val="en-US"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47826" wp14:editId="36420F1D">
                <wp:simplePos x="0" y="0"/>
                <wp:positionH relativeFrom="margin">
                  <wp:posOffset>411549</wp:posOffset>
                </wp:positionH>
                <wp:positionV relativeFrom="margin">
                  <wp:posOffset>142875</wp:posOffset>
                </wp:positionV>
                <wp:extent cx="5829300" cy="4191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27A5" w:rsidRPr="00AE4E8B" w:rsidRDefault="001527A5" w:rsidP="001527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 </w:t>
                            </w:r>
                            <w:r w:rsidRPr="00AE4E8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>BHONDAWE PATIL PUBLIC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478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4pt;margin-top:11.25pt;width:45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" filled="f" stroked="f">
                <v:path arrowok="t"/>
                <v:textbox>
                  <w:txbxContent>
                    <w:p w:rsidR="001527A5" w:rsidRPr="00AE4E8B" w:rsidRDefault="001527A5" w:rsidP="001527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 </w:t>
                      </w:r>
                      <w:r w:rsidRPr="00AE4E8B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>BHONDAWE PATIL PUBLIC SCHOOL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1527A5">
        <w:rPr>
          <w:rFonts w:ascii="Times New Roman" w:hAnsi="Times New Roman" w:cs="Times New Roman"/>
          <w:b/>
          <w:color w:val="1F3864" w:themeColor="accent5" w:themeShade="80"/>
          <w:szCs w:val="22"/>
          <w:lang w:bidi="ar-SA"/>
        </w:rPr>
        <w:t>Empowering Knowledge &amp; Excellence – Inspiring Values &amp; Patriotism</w:t>
      </w:r>
    </w:p>
    <w:p w:rsidR="001527A5" w:rsidRPr="001527A5" w:rsidRDefault="001527A5" w:rsidP="001527A5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  <w:szCs w:val="22"/>
          <w:lang w:bidi="ar-SA"/>
        </w:rPr>
      </w:pPr>
      <w:r w:rsidRPr="001527A5">
        <w:rPr>
          <w:rFonts w:cstheme="minorBidi"/>
          <w:noProof/>
          <w:szCs w:val="22"/>
          <w:lang w:val="en-US" w:bidi="mr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F4AA60D" wp14:editId="0DD10463">
                <wp:simplePos x="0" y="0"/>
                <wp:positionH relativeFrom="margin">
                  <wp:posOffset>-350520</wp:posOffset>
                </wp:positionH>
                <wp:positionV relativeFrom="paragraph">
                  <wp:posOffset>185420</wp:posOffset>
                </wp:positionV>
                <wp:extent cx="68364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C84CE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7.6pt,14.6pt" to="51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527A5">
        <w:rPr>
          <w:rFonts w:ascii="Times New Roman" w:hAnsi="Times New Roman" w:cs="Times New Roman"/>
          <w:b/>
          <w:color w:val="1F3864" w:themeColor="accent5" w:themeShade="80"/>
          <w:szCs w:val="22"/>
          <w:lang w:bidi="ar-SA"/>
        </w:rPr>
        <w:t>CBSE Affiliation No. 1131092</w:t>
      </w:r>
    </w:p>
    <w:p w:rsidR="001527A5" w:rsidRPr="001527A5" w:rsidRDefault="001527A5" w:rsidP="001527A5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1527A5">
        <w:rPr>
          <w:rFonts w:ascii="Times New Roman" w:hAnsi="Times New Roman" w:cs="Times New Roman"/>
          <w:sz w:val="28"/>
          <w:szCs w:val="28"/>
          <w:lang w:bidi="ar-SA"/>
        </w:rPr>
        <w:t>Dear Parents,</w:t>
      </w:r>
    </w:p>
    <w:p w:rsidR="001527A5" w:rsidRPr="001527A5" w:rsidRDefault="001527A5" w:rsidP="001527A5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Calibri" w:hAnsi="Times New Roman" w:cs="Times New Roman"/>
          <w:sz w:val="28"/>
          <w:szCs w:val="28"/>
          <w:lang w:val="en-US" w:bidi="ar-SA"/>
        </w:rPr>
      </w:pPr>
      <w:r w:rsidRPr="001527A5">
        <w:rPr>
          <w:rFonts w:ascii="Times New Roman" w:eastAsia="Calibri" w:hAnsi="Times New Roman" w:cs="Times New Roman"/>
          <w:sz w:val="28"/>
          <w:szCs w:val="28"/>
          <w:lang w:val="en-US" w:bidi="ar-SA"/>
        </w:rPr>
        <w:t xml:space="preserve"> This is to infor</w:t>
      </w:r>
      <w:r>
        <w:rPr>
          <w:rFonts w:ascii="Times New Roman" w:eastAsia="Calibri" w:hAnsi="Times New Roman" w:cs="Times New Roman"/>
          <w:sz w:val="28"/>
          <w:szCs w:val="28"/>
          <w:lang w:val="en-US" w:bidi="ar-SA"/>
        </w:rPr>
        <w:t xml:space="preserve">m you that school has scheduled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PA</w:t>
      </w:r>
      <w:r w:rsidRPr="001527A5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–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I</w:t>
      </w:r>
      <w:r w:rsidRPr="001527A5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</w:t>
      </w:r>
      <w:r w:rsidRPr="001527A5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Written Exam</w:t>
      </w:r>
      <w:r w:rsidRPr="001527A5">
        <w:rPr>
          <w:rFonts w:ascii="Times New Roman" w:eastAsia="Calibri" w:hAnsi="Times New Roman" w:cs="Times New Roman"/>
          <w:sz w:val="28"/>
          <w:szCs w:val="28"/>
          <w:lang w:val="en-US" w:bidi="ar-SA"/>
        </w:rPr>
        <w:t xml:space="preserve"> </w:t>
      </w:r>
      <w:r w:rsidR="000D03F1">
        <w:rPr>
          <w:rFonts w:ascii="Times New Roman" w:eastAsia="Calibri" w:hAnsi="Times New Roman" w:cs="Times New Roman"/>
          <w:sz w:val="28"/>
          <w:szCs w:val="28"/>
          <w:lang w:val="en-US" w:bidi="ar-SA"/>
        </w:rPr>
        <w:t>from</w:t>
      </w:r>
      <w:bookmarkStart w:id="0" w:name="_GoBack"/>
      <w:bookmarkEnd w:id="0"/>
      <w:r w:rsidRPr="001527A5">
        <w:rPr>
          <w:rFonts w:ascii="Times New Roman" w:eastAsia="Calibri" w:hAnsi="Times New Roman" w:cs="Times New Roman"/>
          <w:sz w:val="28"/>
          <w:szCs w:val="28"/>
          <w:lang w:val="en-US" w:bidi="ar-SA"/>
        </w:rPr>
        <w:t xml:space="preserve"> </w:t>
      </w:r>
    </w:p>
    <w:p w:rsidR="001527A5" w:rsidRPr="001527A5" w:rsidRDefault="001527A5" w:rsidP="001527A5">
      <w:pPr>
        <w:widowControl w:val="0"/>
        <w:autoSpaceDE w:val="0"/>
        <w:autoSpaceDN w:val="0"/>
        <w:spacing w:before="1" w:after="0" w:line="240" w:lineRule="auto"/>
        <w:ind w:left="100"/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11</w:t>
      </w:r>
      <w:r w:rsidRPr="001527A5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  <w:lang w:val="en-US" w:bidi="ar-SA"/>
        </w:rPr>
        <w:t>th</w:t>
      </w:r>
      <w:r w:rsidRPr="001527A5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December</w:t>
      </w:r>
      <w:r w:rsidRPr="001527A5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2025 to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17</w:t>
      </w:r>
      <w:r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  <w:lang w:val="en-US" w:bidi="ar-SA"/>
        </w:rPr>
        <w:t>th</w:t>
      </w:r>
      <w:r w:rsidRPr="001527A5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December</w:t>
      </w:r>
      <w:r w:rsidRPr="001527A5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2025 (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>Thursday</w:t>
      </w:r>
      <w:r w:rsidRPr="001527A5">
        <w:rPr>
          <w:rFonts w:ascii="Times New Roman" w:eastAsia="Calibri" w:hAnsi="Times New Roman" w:cs="Times New Roman"/>
          <w:b/>
          <w:bCs/>
          <w:sz w:val="28"/>
          <w:szCs w:val="28"/>
          <w:lang w:val="en-US" w:bidi="ar-SA"/>
        </w:rPr>
        <w:t xml:space="preserve"> to Wednesday) as</w:t>
      </w:r>
      <w:r w:rsidRPr="001527A5">
        <w:rPr>
          <w:rFonts w:ascii="Times New Roman" w:eastAsia="Calibri" w:hAnsi="Times New Roman" w:cs="Times New Roman"/>
          <w:sz w:val="28"/>
          <w:szCs w:val="28"/>
          <w:lang w:val="en-US" w:bidi="ar-SA"/>
        </w:rPr>
        <w:t xml:space="preserve"> per following date sheet. Kindly go through date sheet and instructions mentioned below.</w:t>
      </w:r>
    </w:p>
    <w:p w:rsidR="001527A5" w:rsidRPr="00993DFC" w:rsidRDefault="00993DFC" w:rsidP="00993DFC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527A5">
        <w:rPr>
          <w:rFonts w:ascii="Times New Roman" w:eastAsia="Calibri" w:hAnsi="Times New Roman" w:cs="Times New Roman"/>
          <w:b/>
          <w:bCs/>
          <w:noProof/>
          <w:sz w:val="48"/>
          <w:szCs w:val="48"/>
          <w:lang w:val="en-US" w:bidi="m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1FE44" wp14:editId="2FA4484D">
                <wp:simplePos x="0" y="0"/>
                <wp:positionH relativeFrom="column">
                  <wp:posOffset>2318512</wp:posOffset>
                </wp:positionH>
                <wp:positionV relativeFrom="paragraph">
                  <wp:posOffset>273227</wp:posOffset>
                </wp:positionV>
                <wp:extent cx="1873250" cy="428625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286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77DB9" id="Rectangle 4" o:spid="_x0000_s1026" style="position:absolute;margin-left:182.55pt;margin-top:21.5pt;width:147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oXFbwIAANwEAAAOAAAAZHJzL2Uyb0RvYy54bWysVF1P2zAUfZ+0/2D5faTtCp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" filled="f" strokecolor="windowText" strokeweight="1.5pt"/>
            </w:pict>
          </mc:Fallback>
        </mc:AlternateContent>
      </w:r>
      <w:r w:rsidR="001527A5" w:rsidRPr="001527A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Detailed Syllabus is as below:</w:t>
      </w:r>
    </w:p>
    <w:p w:rsidR="001527A5" w:rsidRPr="001527A5" w:rsidRDefault="001527A5" w:rsidP="001527A5">
      <w:pPr>
        <w:widowControl w:val="0"/>
        <w:autoSpaceDE w:val="0"/>
        <w:autoSpaceDN w:val="0"/>
        <w:spacing w:before="1" w:after="0" w:line="360" w:lineRule="auto"/>
        <w:ind w:left="100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en-US" w:bidi="ar-SA"/>
        </w:rPr>
      </w:pPr>
      <w:r w:rsidRPr="001527A5">
        <w:rPr>
          <w:rFonts w:ascii="Times New Roman" w:eastAsia="Calibri" w:hAnsi="Times New Roman" w:cs="Times New Roman"/>
          <w:b/>
          <w:bCs/>
          <w:sz w:val="48"/>
          <w:szCs w:val="48"/>
          <w:lang w:val="en-US" w:bidi="ar-SA"/>
        </w:rPr>
        <w:t>Syllabus</w:t>
      </w:r>
    </w:p>
    <w:p w:rsidR="001527A5" w:rsidRPr="001527A5" w:rsidRDefault="001527A5" w:rsidP="001527A5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40"/>
          <w:u w:val="single"/>
          <w:lang w:val="en-US" w:bidi="ar-SA"/>
        </w:rPr>
      </w:pPr>
      <w:r w:rsidRPr="001527A5">
        <w:rPr>
          <w:rFonts w:ascii="Times New Roman" w:eastAsia="Calibri" w:hAnsi="Times New Roman" w:cs="Times New Roman"/>
          <w:b/>
          <w:bCs/>
          <w:sz w:val="18"/>
          <w:szCs w:val="28"/>
          <w:lang w:val="en-US" w:bidi="ar-SA"/>
        </w:rPr>
        <w:t xml:space="preserve">    </w:t>
      </w:r>
      <w:r w:rsidRPr="001527A5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en-US" w:bidi="ar-SA"/>
        </w:rPr>
        <w:t xml:space="preserve">Grade: IX </w:t>
      </w:r>
      <w:r w:rsidRPr="001527A5">
        <w:rPr>
          <w:rFonts w:ascii="Times New Roman" w:eastAsia="Calibri" w:hAnsi="Times New Roman" w:cs="Times New Roman"/>
          <w:b/>
          <w:bCs/>
          <w:sz w:val="40"/>
          <w:szCs w:val="40"/>
          <w:lang w:val="en-US" w:bidi="ar-SA"/>
        </w:rPr>
        <w:t xml:space="preserve">                        </w:t>
      </w:r>
      <w:r w:rsidR="00FF7ABE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en-US" w:bidi="ar-SA"/>
        </w:rPr>
        <w:t>PA</w:t>
      </w:r>
      <w:r w:rsidRPr="001527A5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en-US" w:bidi="ar-SA"/>
        </w:rPr>
        <w:t xml:space="preserve"> –</w:t>
      </w:r>
      <w:r w:rsidR="00FF7ABE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en-US" w:bidi="ar-SA"/>
        </w:rPr>
        <w:t>I</w:t>
      </w:r>
      <w:r w:rsidRPr="001527A5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en-US" w:bidi="ar-SA"/>
        </w:rPr>
        <w:t xml:space="preserve">I  </w:t>
      </w:r>
    </w:p>
    <w:tbl>
      <w:tblPr>
        <w:tblW w:w="10273" w:type="dxa"/>
        <w:tblInd w:w="-147" w:type="dxa"/>
        <w:tblLook w:val="04A0" w:firstRow="1" w:lastRow="0" w:firstColumn="1" w:lastColumn="0" w:noHBand="0" w:noVBand="1"/>
      </w:tblPr>
      <w:tblGrid>
        <w:gridCol w:w="1668"/>
        <w:gridCol w:w="2096"/>
        <w:gridCol w:w="5129"/>
        <w:gridCol w:w="1380"/>
      </w:tblGrid>
      <w:tr w:rsidR="001527A5" w:rsidRPr="001527A5" w:rsidTr="00993DFC">
        <w:trPr>
          <w:trHeight w:val="5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7A5" w:rsidRPr="001527A5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5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7A5" w:rsidRPr="001527A5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5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SUBJECT 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7A5" w:rsidRPr="001527A5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5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SYLLABUS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A5" w:rsidRPr="001527A5" w:rsidRDefault="001527A5" w:rsidP="0015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1527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MARKS</w:t>
            </w:r>
          </w:p>
        </w:tc>
      </w:tr>
      <w:tr w:rsidR="001527A5" w:rsidRPr="00580807" w:rsidTr="00993DFC">
        <w:trPr>
          <w:trHeight w:val="1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7A5" w:rsidRPr="00580807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11 Dec. 2025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7A5" w:rsidRPr="00580807" w:rsidRDefault="00C526B9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English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C15" w:rsidRPr="00993DFC" w:rsidRDefault="00651C15" w:rsidP="0058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1. The Snake and the Mirror</w:t>
            </w:r>
          </w:p>
          <w:p w:rsidR="001527A5" w:rsidRPr="00993DFC" w:rsidRDefault="00651C15" w:rsidP="0058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2. A Legend of the Northland </w:t>
            </w:r>
          </w:p>
          <w:p w:rsidR="00651C15" w:rsidRPr="00993DFC" w:rsidRDefault="00651C15" w:rsidP="0058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3. My Childhood</w:t>
            </w:r>
          </w:p>
          <w:p w:rsidR="00651C15" w:rsidRPr="00993DFC" w:rsidRDefault="00651C15" w:rsidP="00580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Grammar:</w:t>
            </w:r>
          </w:p>
          <w:p w:rsidR="00651C15" w:rsidRPr="00993DFC" w:rsidRDefault="00651C15" w:rsidP="005808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Tenses</w:t>
            </w:r>
          </w:p>
          <w:p w:rsidR="00651C15" w:rsidRPr="00993DFC" w:rsidRDefault="00651C15" w:rsidP="005808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Reported Speech</w:t>
            </w:r>
          </w:p>
          <w:p w:rsidR="00651C15" w:rsidRPr="00993DFC" w:rsidRDefault="00651C15" w:rsidP="005808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Determiners</w:t>
            </w:r>
          </w:p>
          <w:p w:rsidR="00651C15" w:rsidRPr="00993DFC" w:rsidRDefault="00651C15" w:rsidP="00580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ar-SA"/>
              </w:rPr>
              <w:t>Writing Skills:</w:t>
            </w:r>
          </w:p>
          <w:p w:rsidR="00651C15" w:rsidRPr="00993DFC" w:rsidRDefault="00651C15" w:rsidP="00580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Story Writing</w:t>
            </w:r>
          </w:p>
          <w:p w:rsidR="00651C15" w:rsidRPr="00993DFC" w:rsidRDefault="00651C15" w:rsidP="0058080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Essay Writing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A5" w:rsidRPr="00580807" w:rsidRDefault="001527A5" w:rsidP="0015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   </w:t>
            </w:r>
          </w:p>
          <w:p w:rsidR="001527A5" w:rsidRPr="00580807" w:rsidRDefault="001527A5" w:rsidP="00FF7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  </w:t>
            </w:r>
            <w:r w:rsidR="00565631"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40</w:t>
            </w: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 </w:t>
            </w:r>
          </w:p>
        </w:tc>
      </w:tr>
      <w:tr w:rsidR="001527A5" w:rsidRPr="00580807" w:rsidTr="00993DFC">
        <w:trPr>
          <w:trHeight w:val="1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7A5" w:rsidRPr="00580807" w:rsidRDefault="00C526B9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12 Dec.2025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7A5" w:rsidRPr="00580807" w:rsidRDefault="00C526B9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Hindi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FBF" w:rsidRPr="00993DFC" w:rsidRDefault="00786FBF" w:rsidP="0058080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स्पर्श से </w:t>
            </w:r>
          </w:p>
          <w:p w:rsidR="00786FBF" w:rsidRPr="00993DFC" w:rsidRDefault="00786FBF" w:rsidP="0058080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वैज्ञानिक चेतना के वाहक चंद्रशेखर वेंकट रामन</w:t>
            </w:r>
          </w:p>
          <w:p w:rsidR="00786FBF" w:rsidRPr="00993DFC" w:rsidRDefault="00786FBF" w:rsidP="0058080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संचयन से </w:t>
            </w:r>
          </w:p>
          <w:p w:rsidR="00786FBF" w:rsidRPr="00993DFC" w:rsidRDefault="00786FBF" w:rsidP="0058080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मेरा छोटा - सा निजी पुस्तकालय </w:t>
            </w:r>
          </w:p>
          <w:p w:rsidR="00786FBF" w:rsidRPr="00993DFC" w:rsidRDefault="00786FBF" w:rsidP="0058080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हिंदी व्याकरण से </w:t>
            </w:r>
          </w:p>
          <w:p w:rsidR="00786FBF" w:rsidRPr="00993DFC" w:rsidRDefault="00786FBF" w:rsidP="0058080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उपसर्ग- प्रत्यय </w:t>
            </w:r>
          </w:p>
          <w:p w:rsidR="00786FBF" w:rsidRPr="00993DFC" w:rsidRDefault="00786FBF" w:rsidP="0058080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विराम चिन्ह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 w:bidi="ar-SA"/>
              </w:rPr>
              <w:t> </w:t>
            </w:r>
          </w:p>
          <w:p w:rsidR="001527A5" w:rsidRPr="00993DFC" w:rsidRDefault="00786FBF" w:rsidP="00580807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 w:bidi="ar-SA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शब्द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 w:bidi="ar-SA"/>
              </w:rPr>
              <w:t> 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और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 w:bidi="ar-SA"/>
              </w:rPr>
              <w:t> 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पद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A5" w:rsidRPr="00580807" w:rsidRDefault="001527A5" w:rsidP="0015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 </w:t>
            </w:r>
          </w:p>
          <w:p w:rsidR="001527A5" w:rsidRPr="00580807" w:rsidRDefault="00A17555" w:rsidP="0015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cs/>
                <w:lang w:eastAsia="en-IN" w:bidi="mr-IN"/>
              </w:rPr>
              <w:t xml:space="preserve">  </w:t>
            </w:r>
            <w:r w:rsidR="00FF7ABE"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</w:t>
            </w:r>
            <w:r w:rsidR="00565631"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40</w:t>
            </w:r>
          </w:p>
        </w:tc>
      </w:tr>
      <w:tr w:rsidR="001527A5" w:rsidRPr="00580807" w:rsidTr="00993DFC">
        <w:trPr>
          <w:trHeight w:val="1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27A5" w:rsidRPr="00580807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1527A5" w:rsidRPr="00580807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7A5" w:rsidRPr="00580807" w:rsidRDefault="00C526B9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Sanskrit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102" w:rsidRPr="008D6229" w:rsidRDefault="00897102" w:rsidP="00993DFC">
            <w:pPr>
              <w:spacing w:after="0" w:line="276" w:lineRule="auto"/>
              <w:ind w:left="328" w:hanging="283"/>
              <w:contextualSpacing/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D6229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/>
              </w:rPr>
              <w:t xml:space="preserve">१) अपठित अवबोधनम् </w:t>
            </w:r>
          </w:p>
          <w:p w:rsidR="00897102" w:rsidRPr="008D6229" w:rsidRDefault="00897102" w:rsidP="00993DFC">
            <w:pPr>
              <w:spacing w:after="0" w:line="276" w:lineRule="auto"/>
              <w:ind w:left="328" w:hanging="283"/>
              <w:contextualSpacing/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D6229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8D6229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/>
              </w:rPr>
              <w:t xml:space="preserve">२) पाठा: </w:t>
            </w:r>
          </w:p>
          <w:p w:rsidR="00897102" w:rsidRPr="00993DFC" w:rsidRDefault="00897102" w:rsidP="00993DFC">
            <w:pPr>
              <w:spacing w:after="0" w:line="276" w:lineRule="auto"/>
              <w:ind w:left="328" w:hanging="283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I) 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षष्ठ: पाठ: लोहतुला </w:t>
            </w:r>
          </w:p>
          <w:p w:rsidR="00897102" w:rsidRPr="00993DFC" w:rsidRDefault="00897102" w:rsidP="00993DFC">
            <w:pPr>
              <w:spacing w:after="0" w:line="276" w:lineRule="auto"/>
              <w:ind w:left="328" w:hanging="283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II) 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सप्तम: पाठ: - सिकतासेतु:</w:t>
            </w:r>
          </w:p>
          <w:p w:rsidR="00897102" w:rsidRPr="00993DFC" w:rsidRDefault="00897102" w:rsidP="00993DFC">
            <w:pPr>
              <w:spacing w:after="0" w:line="276" w:lineRule="auto"/>
              <w:ind w:left="328" w:hanging="283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III) 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अष्टम: पाठ: - जटायो: शौर्यम् </w:t>
            </w:r>
          </w:p>
          <w:p w:rsidR="00897102" w:rsidRPr="008D6229" w:rsidRDefault="00897102" w:rsidP="00993DFC">
            <w:pPr>
              <w:spacing w:after="0" w:line="276" w:lineRule="auto"/>
              <w:ind w:left="328" w:hanging="283"/>
              <w:contextualSpacing/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8D6229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/>
              </w:rPr>
              <w:t xml:space="preserve">३) रचनात्मकं कार्यम् </w:t>
            </w:r>
          </w:p>
          <w:p w:rsidR="00897102" w:rsidRPr="00993DFC" w:rsidRDefault="00897102" w:rsidP="00993DFC">
            <w:pPr>
              <w:spacing w:after="0" w:line="276" w:lineRule="auto"/>
              <w:ind w:left="328" w:hanging="283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 I) 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चित्रवर्णनम्</w:t>
            </w:r>
          </w:p>
          <w:p w:rsidR="00897102" w:rsidRPr="00993DFC" w:rsidRDefault="00897102" w:rsidP="00993DFC">
            <w:pPr>
              <w:spacing w:after="0" w:line="276" w:lineRule="auto"/>
              <w:ind w:left="328" w:hanging="283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II) 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रचनानुवाद </w:t>
            </w:r>
          </w:p>
          <w:p w:rsidR="00897102" w:rsidRPr="00993DFC" w:rsidRDefault="00897102" w:rsidP="00993DFC">
            <w:pPr>
              <w:spacing w:after="0" w:line="276" w:lineRule="auto"/>
              <w:ind w:left="328" w:hanging="283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III) 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पत्रलेखनम्</w:t>
            </w:r>
          </w:p>
          <w:p w:rsidR="00897102" w:rsidRPr="008D6229" w:rsidRDefault="00897102" w:rsidP="00993DFC">
            <w:pPr>
              <w:spacing w:after="0" w:line="276" w:lineRule="auto"/>
              <w:ind w:left="328" w:hanging="283"/>
              <w:contextualSpacing/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8D6229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/>
              </w:rPr>
              <w:t xml:space="preserve">४) अनुप्रयुक्तं व्याकरणम् </w:t>
            </w:r>
          </w:p>
          <w:p w:rsidR="001527A5" w:rsidRPr="00993DFC" w:rsidRDefault="00993DFC" w:rsidP="00993DFC">
            <w:pPr>
              <w:spacing w:after="0" w:line="276" w:lineRule="auto"/>
              <w:ind w:left="328" w:hanging="283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lastRenderedPageBreak/>
              <w:t xml:space="preserve">    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नाम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>,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सर्वनाम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>,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क्रियापदम्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, 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सन्धि: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, 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समय: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>,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सङ्ख्या: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, 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प्रत्यया: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 xml:space="preserve">, 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उपपद अव्ययानि धातव: च 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>, 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विशेषण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> 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eastAsia="en-IN"/>
              </w:rPr>
              <w:t>विशेष्य</w:t>
            </w:r>
            <w:r w:rsidR="00897102"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eastAsia="en-IN"/>
              </w:rPr>
              <w:t>|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A5" w:rsidRPr="00580807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1527A5" w:rsidRPr="00580807" w:rsidRDefault="00565631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40</w:t>
            </w:r>
          </w:p>
        </w:tc>
      </w:tr>
      <w:tr w:rsidR="001527A5" w:rsidRPr="00580807" w:rsidTr="00993DFC">
        <w:trPr>
          <w:trHeight w:val="1043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27A5" w:rsidRPr="00580807" w:rsidRDefault="00B8222F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13 Dec.2025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7A5" w:rsidRPr="00580807" w:rsidRDefault="00B8222F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Math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2F" w:rsidRPr="00993DFC" w:rsidRDefault="00B8222F" w:rsidP="005808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3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Lines and Angles</w:t>
            </w:r>
          </w:p>
          <w:p w:rsidR="00B8222F" w:rsidRPr="00993DFC" w:rsidRDefault="00B8222F" w:rsidP="0058080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3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Triangles</w:t>
            </w:r>
          </w:p>
          <w:p w:rsidR="001527A5" w:rsidRPr="00993DFC" w:rsidRDefault="00B8222F" w:rsidP="00993D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3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Quadrilaterals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27A5" w:rsidRPr="00580807" w:rsidRDefault="00B8222F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40</w:t>
            </w:r>
          </w:p>
        </w:tc>
      </w:tr>
      <w:tr w:rsidR="001527A5" w:rsidRPr="00580807" w:rsidTr="00993DFC">
        <w:trPr>
          <w:trHeight w:val="1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27A5" w:rsidRPr="00580807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1527A5" w:rsidRPr="00580807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15 Dec. 2025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7A5" w:rsidRPr="00580807" w:rsidRDefault="00565631" w:rsidP="0015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        Science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08D" w:rsidRPr="00993DFC" w:rsidRDefault="0041108D" w:rsidP="005808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Physics - </w:t>
            </w:r>
          </w:p>
          <w:p w:rsidR="0041108D" w:rsidRPr="00993DFC" w:rsidRDefault="0041108D" w:rsidP="0058080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Work, Power and Energy</w:t>
            </w:r>
          </w:p>
          <w:p w:rsidR="0041108D" w:rsidRPr="00993DFC" w:rsidRDefault="0041108D" w:rsidP="00580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Chemistry</w:t>
            </w: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41108D" w:rsidRPr="00993DFC" w:rsidRDefault="0041108D" w:rsidP="0058080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Mole Concept</w:t>
            </w:r>
          </w:p>
          <w:p w:rsidR="0041108D" w:rsidRPr="00993DFC" w:rsidRDefault="0041108D" w:rsidP="0058080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Structure of Atoms (Till Valency)</w:t>
            </w:r>
          </w:p>
          <w:p w:rsidR="0041108D" w:rsidRPr="00993DFC" w:rsidRDefault="0041108D" w:rsidP="00580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Biology</w:t>
            </w:r>
            <w:r w:rsidRPr="00993DFC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mr-IN"/>
              </w:rPr>
              <w:t xml:space="preserve"> </w:t>
            </w: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gramEnd"/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807" w:rsidRPr="00993DFC" w:rsidRDefault="0041108D" w:rsidP="0058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>Improvement in Food Resources</w:t>
            </w:r>
          </w:p>
          <w:p w:rsidR="001527A5" w:rsidRPr="00993DFC" w:rsidRDefault="0041108D" w:rsidP="0058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</w:rPr>
              <w:t xml:space="preserve"> (Till Crop Protection Management)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A5" w:rsidRPr="00580807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1527A5" w:rsidRPr="00580807" w:rsidRDefault="00565631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40</w:t>
            </w:r>
          </w:p>
        </w:tc>
      </w:tr>
      <w:tr w:rsidR="001527A5" w:rsidRPr="00580807" w:rsidTr="00993DFC">
        <w:trPr>
          <w:trHeight w:val="10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27A5" w:rsidRPr="00580807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1527A5" w:rsidRPr="00580807" w:rsidRDefault="00565631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16 Dec</w:t>
            </w:r>
            <w:r w:rsidR="001527A5"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. 2025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7A5" w:rsidRPr="00580807" w:rsidRDefault="00565631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SST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22F" w:rsidRPr="00993DFC" w:rsidRDefault="00B8222F" w:rsidP="0058080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D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History</w:t>
            </w:r>
            <w:r w:rsidRPr="0099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</w:p>
          <w:p w:rsidR="00B8222F" w:rsidRPr="00993DFC" w:rsidRDefault="00B8222F" w:rsidP="00580807">
            <w:pPr>
              <w:pStyle w:val="ListParagraph"/>
              <w:numPr>
                <w:ilvl w:val="0"/>
                <w:numId w:val="12"/>
              </w:numPr>
              <w:spacing w:after="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Nazism and The Rise of Hitler </w:t>
            </w:r>
          </w:p>
          <w:p w:rsidR="00B8222F" w:rsidRPr="00993DFC" w:rsidRDefault="00B8222F" w:rsidP="0058080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D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Geography</w:t>
            </w:r>
            <w:r w:rsidRPr="0099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  <w:p w:rsidR="00B8222F" w:rsidRPr="00993DFC" w:rsidRDefault="00B8222F" w:rsidP="00580807">
            <w:pPr>
              <w:pStyle w:val="ListParagraph"/>
              <w:numPr>
                <w:ilvl w:val="0"/>
                <w:numId w:val="12"/>
              </w:numPr>
              <w:spacing w:after="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Drainage </w:t>
            </w:r>
          </w:p>
          <w:p w:rsidR="00B8222F" w:rsidRPr="00993DFC" w:rsidRDefault="00B8222F" w:rsidP="0058080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D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Political Science</w:t>
            </w:r>
            <w:r w:rsidRPr="0099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  <w:p w:rsidR="00B8222F" w:rsidRPr="00993DFC" w:rsidRDefault="00B8222F" w:rsidP="00580807">
            <w:pPr>
              <w:pStyle w:val="ListParagraph"/>
              <w:numPr>
                <w:ilvl w:val="0"/>
                <w:numId w:val="12"/>
              </w:numPr>
              <w:spacing w:after="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Electoral Politics </w:t>
            </w:r>
          </w:p>
          <w:p w:rsidR="00B8222F" w:rsidRPr="00993DFC" w:rsidRDefault="00B8222F" w:rsidP="0058080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D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Economics</w:t>
            </w:r>
            <w:r w:rsidRPr="0099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  <w:p w:rsidR="001527A5" w:rsidRPr="00993DFC" w:rsidRDefault="00B8222F" w:rsidP="00993DFC">
            <w:pPr>
              <w:pStyle w:val="ListParagraph"/>
              <w:numPr>
                <w:ilvl w:val="0"/>
                <w:numId w:val="12"/>
              </w:numPr>
              <w:spacing w:after="0"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 as Resource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A5" w:rsidRPr="00580807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1527A5" w:rsidRPr="00580807" w:rsidRDefault="00565631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  <w:r w:rsidR="001527A5"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</w:t>
            </w:r>
          </w:p>
        </w:tc>
      </w:tr>
      <w:tr w:rsidR="001527A5" w:rsidRPr="00580807" w:rsidTr="00993DFC">
        <w:trPr>
          <w:trHeight w:val="10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7A5" w:rsidRPr="00580807" w:rsidRDefault="001527A5" w:rsidP="0015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17 Dec. 2025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7A5" w:rsidRPr="00580807" w:rsidRDefault="00565631" w:rsidP="00152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           Marathi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1E8" w:rsidRPr="00993DFC" w:rsidRDefault="00EC51E8" w:rsidP="00580807">
            <w:pPr>
              <w:spacing w:after="0"/>
              <w:ind w:left="328" w:hanging="283"/>
              <w:contextualSpacing/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val="en-US" w:eastAsia="en-IN" w:bidi="mr-IN"/>
              </w:rPr>
              <w:t>*</w:t>
            </w:r>
            <w:r w:rsidRPr="00993DFC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val="en-US" w:eastAsia="en-IN" w:bidi="mr-IN"/>
              </w:rPr>
              <w:t xml:space="preserve">अपठित गद्य/ पद्य </w:t>
            </w:r>
          </w:p>
          <w:p w:rsidR="00EC51E8" w:rsidRPr="00993DFC" w:rsidRDefault="00EC51E8" w:rsidP="00580807">
            <w:pPr>
              <w:spacing w:after="0"/>
              <w:ind w:left="328" w:hanging="283"/>
              <w:contextualSpacing/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val="en-US" w:eastAsia="en-IN" w:bidi="mr-IN"/>
              </w:rPr>
              <w:t>*</w:t>
            </w:r>
            <w:r w:rsidRPr="00993DFC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val="en-US" w:eastAsia="en-IN" w:bidi="mr-IN"/>
              </w:rPr>
              <w:t xml:space="preserve">अपठित गद्य/ पद्य </w:t>
            </w:r>
          </w:p>
          <w:p w:rsidR="00EC51E8" w:rsidRPr="00993DFC" w:rsidRDefault="00EC51E8" w:rsidP="00580807">
            <w:pPr>
              <w:spacing w:after="0"/>
              <w:ind w:left="328" w:hanging="283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  <w:t>1)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val="en-US" w:eastAsia="en-IN" w:bidi="mr-IN"/>
              </w:rPr>
              <w:t xml:space="preserve">उजाड उघडे माळरानही </w:t>
            </w:r>
          </w:p>
          <w:p w:rsidR="00EC51E8" w:rsidRPr="00993DFC" w:rsidRDefault="00EC51E8" w:rsidP="00580807">
            <w:pPr>
              <w:spacing w:after="0"/>
              <w:ind w:left="328" w:hanging="283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  <w:t xml:space="preserve"> 2)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val="en-US" w:eastAsia="en-IN" w:bidi="mr-IN"/>
              </w:rPr>
              <w:t xml:space="preserve">कुलूप </w:t>
            </w:r>
          </w:p>
          <w:p w:rsidR="00EC51E8" w:rsidRPr="00993DFC" w:rsidRDefault="00EC51E8" w:rsidP="00580807">
            <w:pPr>
              <w:spacing w:after="0"/>
              <w:ind w:left="328" w:hanging="328"/>
              <w:contextualSpacing/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val="en-US" w:eastAsia="en-IN" w:bidi="mr-IN"/>
              </w:rPr>
              <w:t>*</w:t>
            </w:r>
            <w:r w:rsidRPr="00993DFC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val="en-US" w:eastAsia="en-IN" w:bidi="mr-IN"/>
              </w:rPr>
              <w:t xml:space="preserve">व्याकरण </w:t>
            </w:r>
          </w:p>
          <w:p w:rsidR="00EC51E8" w:rsidRPr="00993DFC" w:rsidRDefault="00EC51E8" w:rsidP="00580807">
            <w:pPr>
              <w:spacing w:after="0"/>
              <w:ind w:left="328" w:hanging="328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  <w:t>1)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val="en-US" w:eastAsia="en-IN" w:bidi="mr-IN"/>
              </w:rPr>
              <w:t xml:space="preserve">शब्दांच्या जाती </w:t>
            </w:r>
          </w:p>
          <w:p w:rsidR="00EC51E8" w:rsidRPr="00993DFC" w:rsidRDefault="00EC51E8" w:rsidP="00580807">
            <w:pPr>
              <w:spacing w:after="0"/>
              <w:ind w:left="328" w:hanging="328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  <w:t>2)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val="en-US" w:eastAsia="en-IN" w:bidi="mr-IN"/>
              </w:rPr>
              <w:t xml:space="preserve">काळाचे प्रकार व काळ परिवर्तन </w:t>
            </w:r>
            <w:proofErr w:type="gramStart"/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  <w:t>3)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val="en-US" w:eastAsia="en-IN" w:bidi="mr-IN"/>
              </w:rPr>
              <w:t>वाक्याचे</w:t>
            </w:r>
            <w:proofErr w:type="gramEnd"/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val="en-US" w:eastAsia="en-IN" w:bidi="mr-IN"/>
              </w:rPr>
              <w:t xml:space="preserve"> प्रकार व परिवर्तन </w:t>
            </w:r>
          </w:p>
          <w:p w:rsidR="00EC51E8" w:rsidRPr="00993DFC" w:rsidRDefault="00EC51E8" w:rsidP="00580807">
            <w:pPr>
              <w:spacing w:after="0"/>
              <w:ind w:left="328" w:hanging="328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  <w:t>4)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val="en-US" w:eastAsia="en-IN" w:bidi="mr-IN"/>
              </w:rPr>
              <w:t xml:space="preserve">समानार्थी शब्द </w:t>
            </w:r>
          </w:p>
          <w:p w:rsidR="00EC51E8" w:rsidRPr="00993DFC" w:rsidRDefault="00EC51E8" w:rsidP="00580807">
            <w:pPr>
              <w:spacing w:after="0"/>
              <w:ind w:left="328" w:hanging="328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  <w:t>5)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val="en-US" w:eastAsia="en-IN" w:bidi="mr-IN"/>
              </w:rPr>
              <w:t xml:space="preserve">विरूद्धार्थी शब्द </w:t>
            </w:r>
          </w:p>
          <w:p w:rsidR="00EC51E8" w:rsidRPr="00993DFC" w:rsidRDefault="00EC51E8" w:rsidP="00580807">
            <w:pPr>
              <w:spacing w:after="0"/>
              <w:ind w:left="328" w:hanging="328"/>
              <w:contextualSpacing/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val="en-US" w:eastAsia="en-IN" w:bidi="mr-IN"/>
              </w:rPr>
              <w:t>*</w:t>
            </w:r>
            <w:r w:rsidRPr="00993DFC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val="en-US" w:eastAsia="en-IN" w:bidi="mr-IN"/>
              </w:rPr>
              <w:t xml:space="preserve">लेखन कौशल्य </w:t>
            </w:r>
          </w:p>
          <w:p w:rsidR="00EC51E8" w:rsidRPr="00993DFC" w:rsidRDefault="00EC51E8" w:rsidP="00580807">
            <w:pPr>
              <w:spacing w:after="0"/>
              <w:ind w:left="328" w:hanging="328"/>
              <w:contextualSpacing/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  <w:t>1)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val="en-US" w:eastAsia="en-IN" w:bidi="mr-IN"/>
              </w:rPr>
              <w:t>कथालेखन</w:t>
            </w:r>
          </w:p>
          <w:p w:rsidR="001527A5" w:rsidRPr="00993DFC" w:rsidRDefault="00EC51E8" w:rsidP="00580807">
            <w:pPr>
              <w:spacing w:after="0"/>
              <w:ind w:left="328" w:hanging="32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 w:bidi="mr-IN"/>
              </w:rPr>
            </w:pP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lang w:val="en-US" w:eastAsia="en-IN" w:bidi="mr-IN"/>
              </w:rPr>
              <w:t>2) </w:t>
            </w:r>
            <w:r w:rsidRPr="00993DFC">
              <w:rPr>
                <w:rFonts w:ascii="Nirmala UI" w:eastAsia="Times New Roman" w:hAnsi="Nirmala UI" w:cs="Nirmala UI"/>
                <w:color w:val="000000"/>
                <w:sz w:val="24"/>
                <w:szCs w:val="24"/>
                <w:cs/>
                <w:lang w:val="en-US" w:eastAsia="en-IN" w:bidi="mr-IN"/>
              </w:rPr>
              <w:t>निबंधलेखन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7A5" w:rsidRPr="00580807" w:rsidRDefault="001527A5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</w:p>
          <w:p w:rsidR="001527A5" w:rsidRPr="00580807" w:rsidRDefault="00565631" w:rsidP="0015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  <w:r w:rsidR="001527A5" w:rsidRPr="00580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0</w:t>
            </w:r>
          </w:p>
        </w:tc>
      </w:tr>
    </w:tbl>
    <w:p w:rsidR="001527A5" w:rsidRPr="001527A5" w:rsidRDefault="001527A5" w:rsidP="001527A5">
      <w:pPr>
        <w:tabs>
          <w:tab w:val="left" w:pos="1650"/>
        </w:tabs>
        <w:ind w:left="270"/>
        <w:contextualSpacing/>
        <w:rPr>
          <w:rFonts w:ascii="Times New Roman" w:hAnsi="Times New Roman" w:cs="Times New Roman"/>
          <w:b/>
          <w:bCs/>
          <w:sz w:val="32"/>
          <w:szCs w:val="32"/>
          <w:u w:val="single"/>
          <w:lang w:val="en-US" w:bidi="ar-SA"/>
        </w:rPr>
      </w:pPr>
    </w:p>
    <w:p w:rsidR="001527A5" w:rsidRPr="001527A5" w:rsidRDefault="001527A5" w:rsidP="00993DFC">
      <w:pPr>
        <w:tabs>
          <w:tab w:val="left" w:pos="1650"/>
        </w:tabs>
        <w:contextualSpacing/>
        <w:rPr>
          <w:rFonts w:ascii="Times New Roman" w:hAnsi="Times New Roman" w:cs="Times New Roman"/>
          <w:b/>
          <w:bCs/>
          <w:sz w:val="32"/>
          <w:szCs w:val="32"/>
          <w:u w:val="single"/>
          <w:lang w:val="en-US" w:bidi="ar-SA"/>
        </w:rPr>
      </w:pPr>
    </w:p>
    <w:p w:rsidR="001527A5" w:rsidRPr="001527A5" w:rsidRDefault="001527A5" w:rsidP="001527A5">
      <w:pPr>
        <w:numPr>
          <w:ilvl w:val="0"/>
          <w:numId w:val="1"/>
        </w:numPr>
        <w:tabs>
          <w:tab w:val="left" w:pos="1650"/>
        </w:tabs>
        <w:ind w:left="270"/>
        <w:contextualSpacing/>
        <w:rPr>
          <w:rFonts w:ascii="Times New Roman" w:hAnsi="Times New Roman" w:cs="Times New Roman"/>
          <w:b/>
          <w:bCs/>
          <w:sz w:val="32"/>
          <w:szCs w:val="32"/>
          <w:u w:val="single"/>
          <w:lang w:val="en-US" w:bidi="ar-SA"/>
        </w:rPr>
      </w:pPr>
      <w:r w:rsidRPr="001527A5">
        <w:rPr>
          <w:rFonts w:ascii="Times New Roman" w:hAnsi="Times New Roman" w:cs="Times New Roman"/>
          <w:b/>
          <w:bCs/>
          <w:sz w:val="32"/>
          <w:szCs w:val="32"/>
          <w:u w:val="single"/>
          <w:lang w:val="en-US" w:bidi="ar-SA"/>
        </w:rPr>
        <w:t>Instructions:</w:t>
      </w:r>
    </w:p>
    <w:p w:rsidR="001527A5" w:rsidRPr="001527A5" w:rsidRDefault="001527A5" w:rsidP="001527A5">
      <w:pPr>
        <w:numPr>
          <w:ilvl w:val="0"/>
          <w:numId w:val="2"/>
        </w:numPr>
        <w:tabs>
          <w:tab w:val="left" w:pos="1650"/>
        </w:tabs>
        <w:contextualSpacing/>
        <w:rPr>
          <w:rFonts w:ascii="Times New Roman" w:hAnsi="Times New Roman" w:cs="Times New Roman"/>
          <w:sz w:val="32"/>
          <w:szCs w:val="32"/>
          <w:lang w:val="en-US" w:bidi="ar-SA"/>
        </w:rPr>
      </w:pPr>
      <w:r w:rsidRPr="001527A5">
        <w:rPr>
          <w:rFonts w:ascii="Times New Roman" w:hAnsi="Times New Roman" w:cs="Times New Roman"/>
          <w:sz w:val="32"/>
          <w:szCs w:val="32"/>
          <w:lang w:val="en-US" w:bidi="ar-SA"/>
        </w:rPr>
        <w:t xml:space="preserve">Exam will be conducted in regular school hours. </w:t>
      </w:r>
    </w:p>
    <w:p w:rsidR="001527A5" w:rsidRPr="001527A5" w:rsidRDefault="001527A5" w:rsidP="001527A5">
      <w:pPr>
        <w:numPr>
          <w:ilvl w:val="0"/>
          <w:numId w:val="2"/>
        </w:numPr>
        <w:tabs>
          <w:tab w:val="left" w:pos="1650"/>
        </w:tabs>
        <w:contextualSpacing/>
        <w:rPr>
          <w:rFonts w:ascii="Times New Roman" w:hAnsi="Times New Roman" w:cs="Times New Roman"/>
          <w:sz w:val="32"/>
          <w:szCs w:val="32"/>
          <w:lang w:val="en-US" w:bidi="ar-SA"/>
        </w:rPr>
      </w:pPr>
      <w:r w:rsidRPr="001527A5">
        <w:rPr>
          <w:rFonts w:ascii="Times New Roman" w:hAnsi="Times New Roman" w:cs="Times New Roman"/>
          <w:sz w:val="32"/>
          <w:szCs w:val="32"/>
          <w:lang w:val="en-US" w:bidi="ar-SA"/>
        </w:rPr>
        <w:t>Retest will not be conducted in case of absentee for any reason.</w:t>
      </w:r>
    </w:p>
    <w:p w:rsidR="001527A5" w:rsidRPr="001527A5" w:rsidRDefault="001527A5" w:rsidP="001527A5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 w:bidi="ar-SA"/>
        </w:rPr>
      </w:pPr>
    </w:p>
    <w:p w:rsidR="001527A5" w:rsidRPr="001527A5" w:rsidRDefault="001527A5" w:rsidP="001527A5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 w:bidi="ar-SA"/>
        </w:rPr>
      </w:pPr>
    </w:p>
    <w:p w:rsidR="00223FE4" w:rsidRDefault="00223FE4"/>
    <w:sectPr w:rsidR="00223FE4" w:rsidSect="001E097F">
      <w:pgSz w:w="11906" w:h="16838"/>
      <w:pgMar w:top="568" w:right="849" w:bottom="72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C3CA5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206F"/>
    <w:multiLevelType w:val="hybridMultilevel"/>
    <w:tmpl w:val="C8D2D3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1EFB"/>
    <w:multiLevelType w:val="hybridMultilevel"/>
    <w:tmpl w:val="6A22F4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33CA"/>
    <w:multiLevelType w:val="hybridMultilevel"/>
    <w:tmpl w:val="D04EFA9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95FD2"/>
    <w:multiLevelType w:val="hybridMultilevel"/>
    <w:tmpl w:val="B1D820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646C5"/>
    <w:multiLevelType w:val="hybridMultilevel"/>
    <w:tmpl w:val="59AC83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D039C"/>
    <w:multiLevelType w:val="hybridMultilevel"/>
    <w:tmpl w:val="8A3460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A23FB"/>
    <w:multiLevelType w:val="hybridMultilevel"/>
    <w:tmpl w:val="036A31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95DED"/>
    <w:multiLevelType w:val="hybridMultilevel"/>
    <w:tmpl w:val="53C058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20E3A"/>
    <w:multiLevelType w:val="hybridMultilevel"/>
    <w:tmpl w:val="BFC8D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951DB"/>
    <w:multiLevelType w:val="hybridMultilevel"/>
    <w:tmpl w:val="C862CFCE"/>
    <w:lvl w:ilvl="0" w:tplc="45926F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Manga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54E34"/>
    <w:multiLevelType w:val="hybridMultilevel"/>
    <w:tmpl w:val="9B56D6DE"/>
    <w:lvl w:ilvl="0" w:tplc="6352E122">
      <w:start w:val="1"/>
      <w:numFmt w:val="decimal"/>
      <w:lvlText w:val="%1."/>
      <w:lvlJc w:val="left"/>
      <w:pPr>
        <w:ind w:left="450" w:hanging="360"/>
      </w:pPr>
      <w:rPr>
        <w:rFonts w:ascii="Kokila" w:hAnsi="Kokila" w:cs="Kokila"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11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C0"/>
    <w:rsid w:val="000D03F1"/>
    <w:rsid w:val="001527A5"/>
    <w:rsid w:val="00223FE4"/>
    <w:rsid w:val="0038776C"/>
    <w:rsid w:val="0041108D"/>
    <w:rsid w:val="00510406"/>
    <w:rsid w:val="00565631"/>
    <w:rsid w:val="00580807"/>
    <w:rsid w:val="00651C15"/>
    <w:rsid w:val="007579C0"/>
    <w:rsid w:val="00786FBF"/>
    <w:rsid w:val="007F293B"/>
    <w:rsid w:val="00897102"/>
    <w:rsid w:val="008D6229"/>
    <w:rsid w:val="00993DFC"/>
    <w:rsid w:val="00A17555"/>
    <w:rsid w:val="00B8222F"/>
    <w:rsid w:val="00BA4AB7"/>
    <w:rsid w:val="00C526B9"/>
    <w:rsid w:val="00EC51E8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5861"/>
  <w15:chartTrackingRefBased/>
  <w15:docId w15:val="{25F31128-D911-4879-8E6E-18B1AA83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2025-11-19T05:11:00Z</cp:lastPrinted>
  <dcterms:created xsi:type="dcterms:W3CDTF">2025-11-18T04:51:00Z</dcterms:created>
  <dcterms:modified xsi:type="dcterms:W3CDTF">2025-11-19T10:25:00Z</dcterms:modified>
</cp:coreProperties>
</file>